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8EC" w14:textId="07611A84" w:rsidR="00B64182" w:rsidRPr="00B64182" w:rsidRDefault="00B64182" w:rsidP="00CE30F5">
      <w:pPr>
        <w:pStyle w:val="Nadpis1"/>
        <w:spacing w:before="0" w:after="240"/>
        <w:jc w:val="center"/>
        <w:rPr>
          <w:rFonts w:eastAsia="Times New Roman"/>
          <w:b/>
          <w:bCs/>
          <w:color w:val="auto"/>
          <w:lang w:eastAsia="cs-CZ"/>
        </w:rPr>
      </w:pPr>
      <w:r w:rsidRPr="00B64182">
        <w:rPr>
          <w:rFonts w:eastAsia="Times New Roman"/>
          <w:b/>
          <w:bCs/>
          <w:color w:val="auto"/>
          <w:lang w:eastAsia="cs-CZ"/>
        </w:rPr>
        <w:t xml:space="preserve">Posudek </w:t>
      </w:r>
      <w:r w:rsidR="00C17F84">
        <w:rPr>
          <w:rFonts w:eastAsia="Times New Roman"/>
          <w:b/>
          <w:bCs/>
          <w:color w:val="auto"/>
          <w:lang w:eastAsia="cs-CZ"/>
        </w:rPr>
        <w:t>vedoucího</w:t>
      </w:r>
      <w:r w:rsidRPr="00B64182">
        <w:rPr>
          <w:rFonts w:eastAsia="Times New Roman"/>
          <w:b/>
          <w:bCs/>
          <w:color w:val="auto"/>
          <w:lang w:eastAsia="cs-CZ"/>
        </w:rPr>
        <w:t xml:space="preserve"> maturitní práce</w:t>
      </w:r>
    </w:p>
    <w:p w14:paraId="6278E660" w14:textId="17C8A9F0" w:rsidR="009C308F" w:rsidRPr="001769BD" w:rsidRDefault="00B64182" w:rsidP="008F6554">
      <w:pPr>
        <w:tabs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Žák</w:t>
      </w:r>
      <w:r w:rsidR="00CA3422">
        <w:rPr>
          <w:rFonts w:eastAsia="Times New Roman" w:cstheme="minorHAnsi"/>
          <w:sz w:val="26"/>
          <w:szCs w:val="26"/>
          <w:lang w:eastAsia="cs-CZ"/>
        </w:rPr>
        <w:t xml:space="preserve">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  <w:r w:rsidR="00073A86">
        <w:rPr>
          <w:rFonts w:eastAsia="Times New Roman" w:cstheme="minorHAnsi"/>
          <w:sz w:val="26"/>
          <w:szCs w:val="26"/>
          <w:lang w:eastAsia="cs-CZ"/>
        </w:rPr>
        <w:t xml:space="preserve"> </w:t>
      </w:r>
    </w:p>
    <w:p w14:paraId="265F678F" w14:textId="73512997" w:rsidR="009C308F" w:rsidRPr="001769BD" w:rsidRDefault="00B64182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>Studijní obor:</w:t>
      </w:r>
      <w:r w:rsidR="009C308F" w:rsidRPr="001769BD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8F6554">
        <w:rPr>
          <w:rFonts w:eastAsia="Times New Roman" w:cstheme="minorHAnsi"/>
          <w:sz w:val="26"/>
          <w:szCs w:val="26"/>
          <w:lang w:eastAsia="cs-CZ"/>
        </w:rPr>
        <w:t>…</w:t>
      </w:r>
    </w:p>
    <w:p w14:paraId="31B4ECF1" w14:textId="15FCA167" w:rsidR="009C308F" w:rsidRPr="001769BD" w:rsidRDefault="00B64182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 w:rsidRPr="00B64182">
        <w:rPr>
          <w:rFonts w:eastAsia="Times New Roman" w:cstheme="minorHAnsi"/>
          <w:sz w:val="26"/>
          <w:szCs w:val="26"/>
          <w:lang w:eastAsia="cs-CZ"/>
        </w:rPr>
        <w:t xml:space="preserve">Téma maturitní práce: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7FC5EDA8" w14:textId="246A0D53" w:rsidR="009C308F" w:rsidRPr="001769BD" w:rsidRDefault="00C17F84" w:rsidP="008F6554">
      <w:pPr>
        <w:tabs>
          <w:tab w:val="left" w:pos="851"/>
          <w:tab w:val="left" w:leader="dot" w:pos="2977"/>
          <w:tab w:val="right" w:leader="dot" w:pos="10206"/>
        </w:tabs>
        <w:spacing w:after="0" w:line="264" w:lineRule="auto"/>
        <w:rPr>
          <w:rFonts w:eastAsia="Times New Roman" w:cstheme="minorHAnsi"/>
          <w:sz w:val="26"/>
          <w:szCs w:val="26"/>
          <w:lang w:eastAsia="cs-CZ"/>
        </w:rPr>
      </w:pPr>
      <w:r>
        <w:rPr>
          <w:rFonts w:eastAsia="Times New Roman" w:cstheme="minorHAnsi"/>
          <w:sz w:val="26"/>
          <w:szCs w:val="26"/>
          <w:lang w:eastAsia="cs-CZ"/>
        </w:rPr>
        <w:t>Vedoucí</w:t>
      </w:r>
      <w:r w:rsidR="00B64182" w:rsidRPr="00B64182">
        <w:rPr>
          <w:rFonts w:eastAsia="Times New Roman" w:cstheme="minorHAnsi"/>
          <w:sz w:val="26"/>
          <w:szCs w:val="26"/>
          <w:lang w:eastAsia="cs-CZ"/>
        </w:rPr>
        <w:t xml:space="preserve"> maturitní práce:</w:t>
      </w:r>
      <w:r w:rsidR="00CA082B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F134C9"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084A3103" w14:textId="77777777" w:rsidR="009C308F" w:rsidRPr="009C308F" w:rsidRDefault="00B64182" w:rsidP="00E02A29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9C30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Hodnocení maturitní práce</w:t>
      </w:r>
    </w:p>
    <w:p w14:paraId="58F668F5" w14:textId="0025607D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Splnění cílů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</w:p>
    <w:p w14:paraId="7FA71598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9C6CF2">
          <w:headerReference w:type="default" r:id="rId8"/>
          <w:footerReference w:type="default" r:id="rId9"/>
          <w:headerReference w:type="first" r:id="rId10"/>
          <w:pgSz w:w="11906" w:h="16838" w:code="9"/>
          <w:pgMar w:top="720" w:right="720" w:bottom="720" w:left="720" w:header="397" w:footer="709" w:gutter="0"/>
          <w:cols w:space="708"/>
          <w:titlePg/>
          <w:docGrid w:linePitch="360"/>
        </w:sectPr>
      </w:pPr>
    </w:p>
    <w:p w14:paraId="5A56EAF8" w14:textId="53173627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20675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výsledky nad rámec zadání</w:t>
      </w:r>
    </w:p>
    <w:p w14:paraId="53810C27" w14:textId="117039F3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eastAsia="cs-CZ"/>
          </w:rPr>
          <w:id w:val="7596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A04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ascii="MS Gothic" w:eastAsia="MS Gothic" w:hAnsi="MS Gothic" w:cstheme="minorHAnsi"/>
          <w:sz w:val="24"/>
          <w:szCs w:val="24"/>
          <w:lang w:eastAsia="cs-CZ"/>
        </w:rPr>
        <w:tab/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pln</w:t>
      </w:r>
      <w:r w:rsidR="008B4A04" w:rsidRPr="008F6554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 xml:space="preserve"> spln</w:t>
      </w:r>
      <w:r w:rsidR="008B4A04" w:rsidRPr="008F6554">
        <w:rPr>
          <w:rFonts w:ascii="Calibri" w:eastAsia="Times New Roman" w:hAnsi="Calibri" w:cs="Calibri"/>
          <w:sz w:val="24"/>
          <w:szCs w:val="24"/>
          <w:lang w:eastAsia="cs-CZ"/>
        </w:rPr>
        <w:t>ě</w:t>
      </w:r>
      <w:r w:rsidR="008B4A04" w:rsidRPr="008F6554">
        <w:rPr>
          <w:rFonts w:eastAsia="Times New Roman" w:cstheme="minorHAnsi"/>
          <w:sz w:val="24"/>
          <w:szCs w:val="24"/>
          <w:lang w:eastAsia="cs-CZ"/>
        </w:rPr>
        <w:t>no</w:t>
      </w:r>
    </w:p>
    <w:p w14:paraId="18BC08C4" w14:textId="41FC6FC0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MS Gothic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637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D78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8B4A04" w:rsidRPr="008F6554">
        <w:rPr>
          <w:rFonts w:eastAsia="MS Gothic" w:cstheme="minorHAnsi"/>
          <w:sz w:val="24"/>
          <w:szCs w:val="24"/>
          <w:lang w:eastAsia="cs-CZ"/>
        </w:rPr>
        <w:tab/>
        <w:t>částečně splněno</w:t>
      </w:r>
    </w:p>
    <w:p w14:paraId="049C1CE7" w14:textId="3981A710" w:rsidR="008B4A04" w:rsidRPr="008F6554" w:rsidRDefault="00000000" w:rsidP="008F655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80" w:lineRule="exact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8352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82B" w:rsidRPr="008F655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C0332" w:rsidRPr="008F6554">
        <w:rPr>
          <w:rFonts w:eastAsia="MS Gothic" w:cstheme="minorHAnsi"/>
          <w:sz w:val="24"/>
          <w:szCs w:val="24"/>
          <w:lang w:eastAsia="cs-CZ"/>
        </w:rPr>
        <w:tab/>
        <w:t>nesplněno</w:t>
      </w:r>
      <w:r w:rsidR="004C0332" w:rsidRPr="008F6554">
        <w:rPr>
          <w:rFonts w:eastAsia="MS Gothic" w:cstheme="minorHAnsi"/>
          <w:sz w:val="24"/>
          <w:szCs w:val="24"/>
          <w:lang w:eastAsia="cs-CZ"/>
        </w:rPr>
        <w:br w:type="column"/>
      </w:r>
      <w:r w:rsidR="00CA082B" w:rsidRPr="008F6554">
        <w:rPr>
          <w:rFonts w:eastAsia="MS Gothic" w:cstheme="minorHAnsi"/>
          <w:sz w:val="24"/>
          <w:szCs w:val="24"/>
          <w:lang w:eastAsia="cs-CZ"/>
        </w:rPr>
        <w:t>…</w:t>
      </w:r>
      <w:r w:rsidR="0003516D">
        <w:rPr>
          <w:rFonts w:eastAsia="MS Gothic" w:cstheme="minorHAnsi"/>
          <w:sz w:val="24"/>
          <w:szCs w:val="24"/>
          <w:lang w:eastAsia="cs-CZ"/>
        </w:rPr>
        <w:t>..</w:t>
      </w:r>
      <w:r w:rsidR="00CA082B" w:rsidRPr="008F6554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0282DB33" w14:textId="2A5D0BAC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Vlastní přínos žáka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711FDD09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9C6CF2">
          <w:headerReference w:type="default" r:id="rId11"/>
          <w:headerReference w:type="first" r:id="rId12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5A503BF" w14:textId="6C0F204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97845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zásadní přínos</w:t>
      </w:r>
    </w:p>
    <w:p w14:paraId="48C5FB98" w14:textId="652AFEE2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60777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zřetelný přínos</w:t>
      </w:r>
    </w:p>
    <w:p w14:paraId="0D82E0DA" w14:textId="1AF28F5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53725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 xml:space="preserve">nezřetelný přínos </w:t>
      </w:r>
    </w:p>
    <w:p w14:paraId="20587C6E" w14:textId="349C6507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40681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 xml:space="preserve">bez přínosu </w:t>
      </w:r>
      <w:r w:rsidR="00ED3514" w:rsidRPr="0003516D">
        <w:rPr>
          <w:rFonts w:eastAsia="Times New Roman" w:cstheme="minorHAnsi"/>
          <w:lang w:eastAsia="cs-CZ"/>
        </w:rPr>
        <w:t>(čistá</w:t>
      </w:r>
      <w:r w:rsidR="008F6554" w:rsidRPr="0003516D">
        <w:rPr>
          <w:rFonts w:eastAsia="Times New Roman" w:cstheme="minorHAnsi"/>
          <w:lang w:eastAsia="cs-CZ"/>
        </w:rPr>
        <w:t> </w:t>
      </w:r>
      <w:r w:rsidR="00ED3514" w:rsidRPr="0003516D">
        <w:rPr>
          <w:rFonts w:eastAsia="Times New Roman" w:cstheme="minorHAnsi"/>
          <w:lang w:eastAsia="cs-CZ"/>
        </w:rPr>
        <w:t>kompilace)</w:t>
      </w:r>
      <w:r w:rsidR="004C0332" w:rsidRPr="008F6554">
        <w:rPr>
          <w:rFonts w:eastAsia="Times New Roman" w:cstheme="minorHAnsi"/>
          <w:sz w:val="24"/>
          <w:szCs w:val="24"/>
          <w:lang w:eastAsia="cs-CZ"/>
        </w:rPr>
        <w:br w:type="column"/>
      </w:r>
      <w:r w:rsidR="00CA082B" w:rsidRPr="0003516D">
        <w:rPr>
          <w:rFonts w:eastAsia="MS Gothic" w:cstheme="minorHAnsi"/>
          <w:sz w:val="24"/>
          <w:szCs w:val="24"/>
          <w:lang w:eastAsia="cs-CZ"/>
        </w:rPr>
        <w:t>……</w:t>
      </w:r>
      <w:r w:rsidR="00B27D8A" w:rsidRPr="008F655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1F40087" w14:textId="439D8513" w:rsidR="00ED3514" w:rsidRPr="008F6554" w:rsidRDefault="00B64182" w:rsidP="00ED351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Obsahová úroveň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68C51ED8" w14:textId="77777777" w:rsidR="00ED3514" w:rsidRPr="008F6554" w:rsidRDefault="00ED3514" w:rsidP="00ED351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ED3514" w:rsidRPr="008F6554" w:rsidSect="009C6CF2">
          <w:headerReference w:type="default" r:id="rId13"/>
          <w:headerReference w:type="first" r:id="rId1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6D3D4292" w14:textId="4062C476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66312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22FCFC7" w14:textId="48C68F69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68416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5F42DF21" w14:textId="6F503649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88092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53535283" w14:textId="0A742E29" w:rsidR="00ED351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ED3514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92737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MS Gothic" w:cstheme="minorHAnsi"/>
          <w:sz w:val="24"/>
          <w:szCs w:val="24"/>
          <w:lang w:eastAsia="cs-CZ"/>
        </w:rPr>
        <w:t>……</w:t>
      </w:r>
      <w:r w:rsidR="001A7262" w:rsidRPr="0003516D">
        <w:rPr>
          <w:rFonts w:eastAsia="MS Gothic" w:cstheme="minorHAnsi"/>
          <w:sz w:val="24"/>
          <w:szCs w:val="24"/>
          <w:lang w:eastAsia="cs-CZ"/>
        </w:rPr>
        <w:t xml:space="preserve"> </w:t>
      </w:r>
    </w:p>
    <w:p w14:paraId="57E2E777" w14:textId="68F30F3D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Práce s odbornou literaturou a zdroji informací (citace, norma),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36D6ABC1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9C6CF2">
          <w:headerReference w:type="default" r:id="rId15"/>
          <w:headerReference w:type="first" r:id="rId16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8484EEC" w14:textId="2C0BA300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72036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ED3514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908796B" w14:textId="4DA24B2F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2223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6526D4DC" w14:textId="01202E9E" w:rsidR="00ED3514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76253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3E99708" w14:textId="19C3AE64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5483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D3514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 xml:space="preserve">…… </w:t>
      </w:r>
    </w:p>
    <w:p w14:paraId="2A79FE6F" w14:textId="2F7B88F1" w:rsidR="008B4A04" w:rsidRPr="008F6554" w:rsidRDefault="00B64182" w:rsidP="008B4A04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Jazyková a grafická úroveň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8B4A04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2522C2FD" w14:textId="77777777" w:rsidR="008B4A04" w:rsidRPr="008F6554" w:rsidRDefault="008B4A04" w:rsidP="008B4A04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8B4A04" w:rsidRPr="008F6554" w:rsidSect="009C6CF2">
          <w:headerReference w:type="default" r:id="rId17"/>
          <w:headerReference w:type="first" r:id="rId1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E579247" w14:textId="79E42707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04953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1D58F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50935D4C" w14:textId="15032B3C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31199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406F0C98" w14:textId="294A5B98" w:rsidR="001D58F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3930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67736A09" w14:textId="660D32C7" w:rsidR="008B4A04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8B4A04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4337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1D58F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 xml:space="preserve">…… </w:t>
      </w:r>
    </w:p>
    <w:p w14:paraId="302F6AB5" w14:textId="50449319" w:rsidR="004B155A" w:rsidRPr="008F6554" w:rsidRDefault="004B155A" w:rsidP="004B155A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Přesnost formulací a práce s odborným jazykem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261D8137" w14:textId="77777777" w:rsidR="004B155A" w:rsidRPr="008F6554" w:rsidRDefault="004B155A" w:rsidP="004B155A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4B155A" w:rsidRPr="008F6554" w:rsidSect="009C6CF2">
          <w:headerReference w:type="default" r:id="rId19"/>
          <w:headerReference w:type="first" r:id="rId2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4F2DE31" w14:textId="600D204B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86573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4B155A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0442D505" w14:textId="177A3D04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3387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12F2E4C8" w14:textId="40214D38" w:rsidR="004B155A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9465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6D2D58D" w14:textId="6E46A155" w:rsidR="004B155A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4B155A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3146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4B155A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03516D">
        <w:rPr>
          <w:rFonts w:eastAsia="Times New Roman" w:cstheme="minorHAnsi"/>
          <w:sz w:val="24"/>
          <w:szCs w:val="24"/>
          <w:lang w:eastAsia="cs-CZ"/>
        </w:rPr>
        <w:t>……</w:t>
      </w:r>
      <w:r w:rsidR="00C86612" w:rsidRPr="0003516D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0E3DC2B" w14:textId="74F12E26" w:rsidR="00CA37BB" w:rsidRPr="008F6554" w:rsidRDefault="00B64182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</w:t>
      </w:r>
      <w:r w:rsidR="002A3BCF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obtížnost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:</w:t>
      </w:r>
      <w:r w:rsidR="00CA37BB"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</w:p>
    <w:p w14:paraId="70825833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9C6CF2">
          <w:headerReference w:type="default" r:id="rId21"/>
          <w:headerReference w:type="first" r:id="rId22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37EA306" w14:textId="57C0A111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32065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C40F8D1" w14:textId="7318439A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85976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23964963" w14:textId="4637EDAF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80105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3793974" w14:textId="47B83ED6" w:rsidR="002A3BCF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4775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307CF1B7" w14:textId="38430D53" w:rsidR="00CA37BB" w:rsidRPr="008F6554" w:rsidRDefault="002A3BCF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21384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516D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</w:r>
      <w:r w:rsidRPr="0003516D">
        <w:rPr>
          <w:rFonts w:eastAsia="Times New Roman" w:cstheme="minorHAnsi"/>
          <w:sz w:val="24"/>
          <w:szCs w:val="24"/>
          <w:lang w:eastAsia="cs-CZ"/>
        </w:rPr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025EE5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0E1F597F" w14:textId="77777777" w:rsidR="008F6554" w:rsidRPr="008F6554" w:rsidRDefault="008F6554" w:rsidP="008F6554">
      <w:pPr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br w:type="page"/>
      </w:r>
    </w:p>
    <w:p w14:paraId="2903D44E" w14:textId="38551973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lastRenderedPageBreak/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zpracování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12F470F5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9C6CF2">
          <w:headerReference w:type="default" r:id="rId23"/>
          <w:headerReference w:type="first" r:id="rId24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69E1875" w14:textId="7B1E2A6B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9409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3A1D15D9" w14:textId="43F8FD8A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59115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08DBFB67" w14:textId="6BEACA2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77832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7A486286" w14:textId="5890A01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91323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45CDB6FB" w14:textId="43F2AFDF" w:rsidR="00CA37BB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770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3B8088B9" w14:textId="1D6AEFA1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Hodnocení výrobku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(práce, činnosti, postupu)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– funkčnost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4D0A06E2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9C6CF2">
          <w:headerReference w:type="default" r:id="rId25"/>
          <w:headerReference w:type="first" r:id="rId26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4B6F89A" w14:textId="2A622A1F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5506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</w:r>
      <w:r w:rsidR="00CA37BB"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4A6BE005" w14:textId="03042C87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6844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277E02E0" w14:textId="6478020E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94375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284103CC" w14:textId="60859081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58434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30686A11" w14:textId="6A13B0C8" w:rsidR="00025EE5" w:rsidRPr="008F6554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025EE5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50471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="004C0332"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2917587B" w14:textId="54930B78" w:rsidR="001838E5" w:rsidRPr="008F6554" w:rsidRDefault="001838E5" w:rsidP="001838E5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Hodnocení v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ýukové prezentace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</w:p>
    <w:p w14:paraId="7FAA3E7F" w14:textId="77777777" w:rsidR="001838E5" w:rsidRPr="008F6554" w:rsidRDefault="001838E5" w:rsidP="001838E5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  <w:sectPr w:rsidR="001838E5" w:rsidRPr="008F6554" w:rsidSect="009C6CF2">
          <w:headerReference w:type="default" r:id="rId27"/>
          <w:headerReference w:type="first" r:id="rId28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12C89D8" w14:textId="79D4BF39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92367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</w:r>
      <w:r w:rsidRPr="008F6554">
        <w:rPr>
          <w:rFonts w:eastAsia="Times New Roman" w:cstheme="minorHAnsi"/>
          <w:sz w:val="24"/>
          <w:szCs w:val="24"/>
          <w:lang w:eastAsia="cs-CZ"/>
        </w:rPr>
        <w:t>vynikající</w:t>
      </w:r>
    </w:p>
    <w:p w14:paraId="64B0F91C" w14:textId="2AE7ABA0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2648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velmi dobrá</w:t>
      </w:r>
    </w:p>
    <w:p w14:paraId="7451989C" w14:textId="6D408709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86308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dobrá</w:t>
      </w:r>
    </w:p>
    <w:p w14:paraId="79589905" w14:textId="389FE2C4" w:rsidR="001838E5" w:rsidRPr="0003516D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20964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24E2EB45" w14:textId="359C07DE" w:rsidR="00025EE5" w:rsidRPr="008F6554" w:rsidRDefault="001838E5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178549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03516D">
        <w:rPr>
          <w:rFonts w:eastAsia="Times New Roman" w:cstheme="minorHAnsi"/>
          <w:sz w:val="24"/>
          <w:szCs w:val="24"/>
          <w:lang w:eastAsia="cs-CZ"/>
        </w:rPr>
        <w:tab/>
        <w:t>nehodnoceno</w:t>
      </w:r>
      <w:r w:rsidRPr="008F6554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Pr="008F6554">
        <w:rPr>
          <w:rFonts w:ascii="Calibri" w:eastAsia="Times New Roman" w:hAnsi="Calibri" w:cs="Calibri"/>
          <w:sz w:val="24"/>
          <w:szCs w:val="24"/>
          <w:lang w:eastAsia="cs-CZ"/>
        </w:rPr>
        <w:t xml:space="preserve">…… </w:t>
      </w:r>
    </w:p>
    <w:p w14:paraId="19393CA7" w14:textId="77777777" w:rsidR="00CA37BB" w:rsidRPr="008F6554" w:rsidRDefault="00CA37BB" w:rsidP="00CA37BB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40" w:lineRule="auto"/>
        <w:rPr>
          <w:rFonts w:ascii="MS Gothic" w:eastAsia="MS Gothic" w:hAnsi="MS Gothic" w:cstheme="minorHAnsi"/>
          <w:sz w:val="24"/>
          <w:szCs w:val="24"/>
          <w:lang w:eastAsia="cs-CZ"/>
        </w:rPr>
        <w:sectPr w:rsidR="00CA37BB" w:rsidRPr="008F6554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</w:p>
    <w:p w14:paraId="255791C2" w14:textId="00EAAB99" w:rsidR="00CA37BB" w:rsidRPr="008F6554" w:rsidRDefault="00CA37BB" w:rsidP="00CA37BB">
      <w:pPr>
        <w:tabs>
          <w:tab w:val="left" w:pos="426"/>
          <w:tab w:val="right" w:leader="dot" w:pos="9072"/>
        </w:tabs>
        <w:spacing w:before="120" w:after="60" w:line="240" w:lineRule="auto"/>
        <w:rPr>
          <w:rFonts w:eastAsia="Times New Roman" w:cstheme="minorHAnsi"/>
          <w:sz w:val="24"/>
          <w:szCs w:val="24"/>
          <w:lang w:eastAsia="cs-CZ"/>
        </w:rPr>
        <w:sectPr w:rsidR="00CA37BB" w:rsidRPr="008F6554" w:rsidSect="009C6CF2">
          <w:headerReference w:type="default" r:id="rId29"/>
          <w:headerReference w:type="first" r:id="rId3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Formulace závěrů práce </w:t>
      </w:r>
      <w:r w:rsidRPr="008F6554">
        <w:rPr>
          <w:rFonts w:eastAsia="Times New Roman" w:cstheme="minorHAnsi"/>
          <w:i/>
          <w:iCs/>
          <w:sz w:val="24"/>
          <w:szCs w:val="24"/>
          <w:lang w:eastAsia="cs-CZ"/>
        </w:rPr>
        <w:t>(vyberte jednu možnost)</w:t>
      </w:r>
      <w:r w:rsidRPr="008F6554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: </w:t>
      </w:r>
    </w:p>
    <w:p w14:paraId="2E6A6B75" w14:textId="288F314D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-655377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dostatečná</w:t>
      </w:r>
    </w:p>
    <w:p w14:paraId="43A92758" w14:textId="5C5A5D43" w:rsidR="00CA37BB" w:rsidRPr="0003516D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138151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problematická</w:t>
      </w:r>
    </w:p>
    <w:p w14:paraId="6C3D62F0" w14:textId="04119919" w:rsidR="00CA37BB" w:rsidRPr="00782672" w:rsidRDefault="00000000" w:rsidP="0003516D">
      <w:pPr>
        <w:tabs>
          <w:tab w:val="left" w:pos="426"/>
          <w:tab w:val="left" w:pos="709"/>
          <w:tab w:val="left" w:pos="5670"/>
          <w:tab w:val="right" w:leader="dot" w:pos="10206"/>
        </w:tabs>
        <w:spacing w:after="0" w:line="260" w:lineRule="exact"/>
        <w:rPr>
          <w:rFonts w:eastAsia="Times New Roman" w:cstheme="minorHAnsi"/>
          <w:sz w:val="24"/>
          <w:szCs w:val="24"/>
          <w:lang w:eastAsia="cs-CZ"/>
        </w:rPr>
        <w:sectPr w:rsidR="00CA37BB" w:rsidRPr="00782672" w:rsidSect="009C6CF2">
          <w:type w:val="continuous"/>
          <w:pgSz w:w="11906" w:h="16838"/>
          <w:pgMar w:top="720" w:right="720" w:bottom="720" w:left="720" w:header="708" w:footer="708" w:gutter="0"/>
          <w:cols w:num="2" w:space="710" w:equalWidth="0">
            <w:col w:w="3175" w:space="710"/>
            <w:col w:w="6581"/>
          </w:cols>
          <w:titlePg/>
          <w:docGrid w:linePitch="360"/>
        </w:sectPr>
      </w:pPr>
      <w:sdt>
        <w:sdtPr>
          <w:rPr>
            <w:rFonts w:eastAsia="Times New Roman" w:cstheme="minorHAnsi"/>
            <w:sz w:val="24"/>
            <w:szCs w:val="24"/>
            <w:lang w:eastAsia="cs-CZ"/>
          </w:rPr>
          <w:id w:val="94735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A37BB" w:rsidRPr="0003516D">
        <w:rPr>
          <w:rFonts w:eastAsia="Times New Roman" w:cstheme="minorHAnsi"/>
          <w:sz w:val="24"/>
          <w:szCs w:val="24"/>
          <w:lang w:eastAsia="cs-CZ"/>
        </w:rPr>
        <w:tab/>
        <w:t>nedostatečná</w:t>
      </w:r>
      <w:r w:rsidR="004C0332">
        <w:rPr>
          <w:rFonts w:ascii="Calibri" w:eastAsia="Times New Roman" w:hAnsi="Calibri" w:cs="Calibri"/>
          <w:sz w:val="24"/>
          <w:szCs w:val="24"/>
          <w:lang w:eastAsia="cs-CZ"/>
        </w:rPr>
        <w:br w:type="column"/>
      </w:r>
      <w:r w:rsidR="00CA082B">
        <w:rPr>
          <w:rFonts w:ascii="Calibri" w:eastAsia="Times New Roman" w:hAnsi="Calibri" w:cs="Calibri"/>
          <w:sz w:val="24"/>
          <w:szCs w:val="24"/>
          <w:lang w:eastAsia="cs-CZ"/>
        </w:rPr>
        <w:t>……</w:t>
      </w:r>
      <w:r w:rsidR="003D7DEF" w:rsidRPr="00B90FAF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4D2217B2" w14:textId="63632A45" w:rsidR="003E0D2D" w:rsidRPr="007E0B9B" w:rsidRDefault="00B90FAF" w:rsidP="007E0B9B">
      <w:pPr>
        <w:pStyle w:val="Nadpis3"/>
        <w:spacing w:before="24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br/>
      </w:r>
      <w:r w:rsidR="00010137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C</w:t>
      </w:r>
      <w:r w:rsidR="00B64182"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elkové hodnocení maturitní práce</w:t>
      </w:r>
    </w:p>
    <w:p w14:paraId="26BB7BCC" w14:textId="451A049B" w:rsidR="00D0422E" w:rsidRPr="007E0B9B" w:rsidRDefault="00BF6D77" w:rsidP="00325760">
      <w:pPr>
        <w:tabs>
          <w:tab w:val="left" w:pos="851"/>
          <w:tab w:val="left" w:pos="7368"/>
        </w:tabs>
        <w:spacing w:before="120" w:after="60" w:line="240" w:lineRule="auto"/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</w:pPr>
      <w:r w:rsidRPr="00BF6D77">
        <w:rPr>
          <w:rFonts w:eastAsia="Times New Roman" w:cstheme="minorHAnsi"/>
          <w:b/>
          <w:bCs/>
          <w:i/>
          <w:iCs/>
          <w:noProof/>
          <w:sz w:val="26"/>
          <w:szCs w:val="26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8CA55E" wp14:editId="0436352F">
                <wp:simplePos x="0" y="0"/>
                <wp:positionH relativeFrom="column">
                  <wp:posOffset>-63500</wp:posOffset>
                </wp:positionH>
                <wp:positionV relativeFrom="paragraph">
                  <wp:posOffset>47625</wp:posOffset>
                </wp:positionV>
                <wp:extent cx="6629400" cy="127635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5C69" w14:textId="11829C43" w:rsidR="00BF6D77" w:rsidRDefault="00BF6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8CA5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pt;margin-top:3.75pt;width:522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" fillcolor="#e7e6e6 [3214]">
                <v:textbox>
                  <w:txbxContent>
                    <w:p w14:paraId="4BB05C69" w14:textId="11829C43" w:rsidR="00BF6D77" w:rsidRDefault="00BF6D77"/>
                  </w:txbxContent>
                </v:textbox>
              </v:shape>
            </w:pict>
          </mc:Fallback>
        </mc:AlternateContent>
      </w:r>
      <w:r w:rsidR="0003516D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N</w:t>
      </w:r>
      <w:r w:rsidR="00422E1F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ávrh 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 xml:space="preserve">hodnocení práce známkou </w:t>
      </w:r>
      <w:r w:rsidR="00D0422E" w:rsidRPr="0078389B">
        <w:rPr>
          <w:rFonts w:eastAsia="Times New Roman" w:cstheme="minorHAnsi"/>
          <w:i/>
          <w:iCs/>
          <w:sz w:val="26"/>
          <w:szCs w:val="26"/>
          <w:lang w:eastAsia="cs-CZ"/>
        </w:rPr>
        <w:t>(vyberte jednu možnost)</w:t>
      </w:r>
      <w:r w:rsidR="00D0422E" w:rsidRPr="007E0B9B">
        <w:rPr>
          <w:rFonts w:eastAsia="Times New Roman" w:cstheme="minorHAnsi"/>
          <w:b/>
          <w:bCs/>
          <w:i/>
          <w:iCs/>
          <w:sz w:val="26"/>
          <w:szCs w:val="26"/>
          <w:lang w:eastAsia="cs-CZ"/>
        </w:rPr>
        <w:t>:</w:t>
      </w:r>
    </w:p>
    <w:p w14:paraId="2313FFFC" w14:textId="4C619895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332408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B94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výborně</w:t>
      </w:r>
    </w:p>
    <w:p w14:paraId="3A175C7A" w14:textId="20AC4A97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35315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chvalitebně</w:t>
      </w:r>
    </w:p>
    <w:p w14:paraId="4E90196B" w14:textId="0788A846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894175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dobře</w:t>
      </w:r>
    </w:p>
    <w:p w14:paraId="52FC76C0" w14:textId="2FE53756" w:rsidR="003E0D2D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148319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1B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dostatečně</w:t>
      </w:r>
    </w:p>
    <w:p w14:paraId="321A3B6F" w14:textId="42E75395" w:rsidR="00C131B0" w:rsidRPr="00C131B0" w:rsidRDefault="00000000" w:rsidP="00C131B0">
      <w:pPr>
        <w:tabs>
          <w:tab w:val="left" w:pos="851"/>
          <w:tab w:val="left" w:pos="5670"/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sdt>
        <w:sdtPr>
          <w:rPr>
            <w:rFonts w:eastAsia="MS Gothic" w:cstheme="minorHAnsi"/>
            <w:sz w:val="24"/>
            <w:szCs w:val="24"/>
            <w:lang w:eastAsia="cs-CZ"/>
          </w:rPr>
          <w:id w:val="-13171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82B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C131B0" w:rsidRPr="00C131B0">
        <w:rPr>
          <w:rFonts w:eastAsia="MS Gothic" w:cstheme="minorHAnsi"/>
          <w:sz w:val="24"/>
          <w:szCs w:val="24"/>
          <w:lang w:eastAsia="cs-CZ"/>
        </w:rPr>
        <w:tab/>
      </w:r>
      <w:r w:rsidR="003E0D2D" w:rsidRPr="00C131B0">
        <w:rPr>
          <w:rFonts w:eastAsia="Times New Roman" w:cstheme="minorHAnsi"/>
          <w:sz w:val="24"/>
          <w:szCs w:val="24"/>
          <w:lang w:eastAsia="cs-CZ"/>
        </w:rPr>
        <w:t>nedostatečně</w:t>
      </w:r>
    </w:p>
    <w:p w14:paraId="209EF932" w14:textId="77777777" w:rsidR="009F32F3" w:rsidRDefault="009F32F3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1CDD0C3F" w14:textId="264783FB" w:rsidR="003E0D2D" w:rsidRPr="007E0B9B" w:rsidRDefault="00B64182" w:rsidP="00325760">
      <w:pPr>
        <w:pStyle w:val="Nadpis3"/>
        <w:spacing w:before="240" w:after="120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</w:pPr>
      <w:r w:rsidRPr="007E0B9B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cs-CZ"/>
        </w:rPr>
        <w:t>Otázky k obhajobě:</w:t>
      </w:r>
    </w:p>
    <w:p w14:paraId="6ED60583" w14:textId="45966F97" w:rsidR="00CA082B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3FB69104" w14:textId="36C377EC" w:rsidR="00010137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p w14:paraId="46B27933" w14:textId="77F56C4B" w:rsidR="009F32F3" w:rsidRDefault="0078389B" w:rsidP="0058016A">
      <w:pPr>
        <w:pStyle w:val="Odstavecseseznamem"/>
        <w:numPr>
          <w:ilvl w:val="0"/>
          <w:numId w:val="8"/>
        </w:numPr>
        <w:tabs>
          <w:tab w:val="right" w:leader="dot" w:pos="1020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…</w:t>
      </w:r>
    </w:p>
    <w:sectPr w:rsidR="009F32F3" w:rsidSect="009C6CF2">
      <w:headerReference w:type="default" r:id="rId31"/>
      <w:headerReference w:type="first" r:id="rId32"/>
      <w:type w:val="continuous"/>
      <w:pgSz w:w="11906" w:h="16838" w:code="9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FC90" w14:textId="77777777" w:rsidR="009C6CF2" w:rsidRDefault="009C6CF2" w:rsidP="00B64182">
      <w:pPr>
        <w:spacing w:after="0" w:line="240" w:lineRule="auto"/>
      </w:pPr>
      <w:r>
        <w:separator/>
      </w:r>
    </w:p>
  </w:endnote>
  <w:endnote w:type="continuationSeparator" w:id="0">
    <w:p w14:paraId="7158EBCD" w14:textId="77777777" w:rsidR="009C6CF2" w:rsidRDefault="009C6CF2" w:rsidP="00B6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DFC9" w14:textId="68D196CE" w:rsidR="0003516D" w:rsidRPr="0003516D" w:rsidRDefault="0003516D" w:rsidP="0003516D">
    <w:pPr>
      <w:tabs>
        <w:tab w:val="left" w:pos="4820"/>
        <w:tab w:val="right" w:pos="10206"/>
      </w:tabs>
      <w:spacing w:after="120" w:line="240" w:lineRule="auto"/>
      <w:rPr>
        <w:rFonts w:eastAsia="Times New Roman" w:cstheme="minorHAnsi"/>
        <w:sz w:val="24"/>
        <w:szCs w:val="24"/>
        <w:lang w:eastAsia="cs-CZ"/>
      </w:rPr>
    </w:pPr>
    <w:r>
      <w:rPr>
        <w:rFonts w:eastAsia="Times New Roman" w:cstheme="minorHAnsi"/>
        <w:sz w:val="24"/>
        <w:szCs w:val="24"/>
        <w:lang w:eastAsia="cs-CZ"/>
      </w:rPr>
      <w:t xml:space="preserve">Datum: </w:t>
    </w:r>
    <w:r>
      <w:rPr>
        <w:rFonts w:ascii="Calibri" w:eastAsia="Times New Roman" w:hAnsi="Calibri" w:cs="Calibri"/>
        <w:sz w:val="24"/>
        <w:szCs w:val="24"/>
        <w:lang w:eastAsia="cs-CZ"/>
      </w:rPr>
      <w:t>……</w:t>
    </w:r>
    <w:r>
      <w:rPr>
        <w:rFonts w:ascii="Calibri" w:eastAsia="Times New Roman" w:hAnsi="Calibri" w:cs="Calibri"/>
        <w:sz w:val="24"/>
        <w:szCs w:val="24"/>
        <w:lang w:eastAsia="cs-CZ"/>
      </w:rPr>
      <w:tab/>
    </w:r>
    <w:r>
      <w:rPr>
        <w:rFonts w:ascii="Calibri" w:eastAsia="Times New Roman" w:hAnsi="Calibri" w:cs="Calibri"/>
        <w:sz w:val="24"/>
        <w:szCs w:val="24"/>
        <w:lang w:eastAsia="cs-CZ"/>
      </w:rPr>
      <w:tab/>
    </w:r>
    <w:r w:rsidRPr="00325760">
      <w:rPr>
        <w:rFonts w:eastAsia="Times New Roman" w:cstheme="minorHAnsi"/>
        <w:sz w:val="24"/>
        <w:szCs w:val="24"/>
        <w:lang w:eastAsia="cs-CZ"/>
      </w:rPr>
      <w:t xml:space="preserve">Podpis </w:t>
    </w:r>
    <w:r w:rsidR="00C17F84">
      <w:rPr>
        <w:rFonts w:eastAsia="Times New Roman" w:cstheme="minorHAnsi"/>
        <w:sz w:val="24"/>
        <w:szCs w:val="24"/>
        <w:lang w:eastAsia="cs-CZ"/>
      </w:rPr>
      <w:t>vedoucího</w:t>
    </w:r>
    <w:r w:rsidRPr="00325760">
      <w:rPr>
        <w:rFonts w:eastAsia="Times New Roman" w:cstheme="minorHAnsi"/>
        <w:sz w:val="24"/>
        <w:szCs w:val="24"/>
        <w:lang w:eastAsia="cs-CZ"/>
      </w:rPr>
      <w:t xml:space="preserve"> maturitní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B4CC" w14:textId="77777777" w:rsidR="009C6CF2" w:rsidRDefault="009C6CF2" w:rsidP="00B64182">
      <w:pPr>
        <w:spacing w:after="0" w:line="240" w:lineRule="auto"/>
      </w:pPr>
      <w:r>
        <w:separator/>
      </w:r>
    </w:p>
  </w:footnote>
  <w:footnote w:type="continuationSeparator" w:id="0">
    <w:p w14:paraId="4570360C" w14:textId="77777777" w:rsidR="009C6CF2" w:rsidRDefault="009C6CF2" w:rsidP="00B6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06F1" w14:textId="40E4CFF9" w:rsidR="00B64182" w:rsidRDefault="00B64182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55B9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726AD083" wp14:editId="06CE32B2">
          <wp:extent cx="1379220" cy="600239"/>
          <wp:effectExtent l="0" t="0" r="0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57A5" w14:textId="77777777" w:rsidR="004B155A" w:rsidRDefault="004B155A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3DE3" w14:textId="77777777" w:rsidR="004B155A" w:rsidRDefault="004B155A">
    <w:pPr>
      <w:pStyle w:val="Zhlav"/>
    </w:pPr>
    <w:r>
      <w:rPr>
        <w:noProof/>
        <w:lang w:eastAsia="cs-CZ"/>
      </w:rPr>
      <w:drawing>
        <wp:inline distT="0" distB="0" distL="0" distR="0" wp14:anchorId="63588140" wp14:editId="5563526F">
          <wp:extent cx="1379220" cy="600239"/>
          <wp:effectExtent l="0" t="0" r="0" b="952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580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61C6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4858FDC8" wp14:editId="190CCB3C">
          <wp:extent cx="1379220" cy="600239"/>
          <wp:effectExtent l="0" t="0" r="0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8DD3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473C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B8352D3" wp14:editId="580D46FC">
          <wp:extent cx="1379220" cy="600239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5BB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3A2E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3E1B2A8" wp14:editId="148FADCD">
          <wp:extent cx="1379220" cy="600239"/>
          <wp:effectExtent l="0" t="0" r="0" b="952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A87A" w14:textId="77777777" w:rsidR="001838E5" w:rsidRDefault="001838E5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3975" w14:textId="4AB7FCF3" w:rsidR="00654516" w:rsidRDefault="00654516">
    <w:pPr>
      <w:pStyle w:val="Zhlav"/>
    </w:pPr>
    <w:r>
      <w:rPr>
        <w:noProof/>
        <w:lang w:eastAsia="cs-CZ"/>
      </w:rPr>
      <w:drawing>
        <wp:inline distT="0" distB="0" distL="0" distR="0" wp14:anchorId="0F6FCEC5" wp14:editId="636A2409">
          <wp:extent cx="1418237" cy="6172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641" cy="627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A667" w14:textId="77777777" w:rsidR="001838E5" w:rsidRDefault="001838E5">
    <w:pPr>
      <w:pStyle w:val="Zhlav"/>
    </w:pPr>
    <w:r>
      <w:rPr>
        <w:noProof/>
        <w:lang w:eastAsia="cs-CZ"/>
      </w:rPr>
      <w:drawing>
        <wp:inline distT="0" distB="0" distL="0" distR="0" wp14:anchorId="334090B5" wp14:editId="4EFC34B0">
          <wp:extent cx="1379220" cy="600239"/>
          <wp:effectExtent l="0" t="0" r="0" b="9525"/>
          <wp:docPr id="1469896124" name="Obrázek 1469896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3F" w14:textId="77777777" w:rsidR="00CA37BB" w:rsidRDefault="00CA37BB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0AA" w14:textId="77777777" w:rsidR="00CA37BB" w:rsidRDefault="00CA37BB">
    <w:pPr>
      <w:pStyle w:val="Zhlav"/>
    </w:pPr>
    <w:r>
      <w:rPr>
        <w:noProof/>
        <w:lang w:eastAsia="cs-CZ"/>
      </w:rPr>
      <w:drawing>
        <wp:inline distT="0" distB="0" distL="0" distR="0" wp14:anchorId="5E549B34" wp14:editId="6ED302B6">
          <wp:extent cx="1379220" cy="600239"/>
          <wp:effectExtent l="0" t="0" r="0" b="9525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4F11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4B40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9EE73F" wp14:editId="531A143B">
          <wp:extent cx="1379220" cy="600239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4A0B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9091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57035BFB" wp14:editId="36EC82A7">
          <wp:extent cx="1379220" cy="600239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4308" w14:textId="77777777" w:rsidR="00ED3514" w:rsidRDefault="00ED351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09BD" w14:textId="77777777" w:rsidR="00ED3514" w:rsidRDefault="00ED3514">
    <w:pPr>
      <w:pStyle w:val="Zhlav"/>
    </w:pPr>
    <w:r>
      <w:rPr>
        <w:noProof/>
        <w:lang w:eastAsia="cs-CZ"/>
      </w:rPr>
      <w:drawing>
        <wp:inline distT="0" distB="0" distL="0" distR="0" wp14:anchorId="088253B3" wp14:editId="0AD1A6D7">
          <wp:extent cx="1379220" cy="600239"/>
          <wp:effectExtent l="0" t="0" r="0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E293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A63" w14:textId="77777777" w:rsidR="008B4A04" w:rsidRDefault="008B4A04">
    <w:pPr>
      <w:pStyle w:val="Zhlav"/>
    </w:pPr>
    <w:r>
      <w:rPr>
        <w:noProof/>
        <w:lang w:eastAsia="cs-CZ"/>
      </w:rPr>
      <w:drawing>
        <wp:inline distT="0" distB="0" distL="0" distR="0" wp14:anchorId="60184E2B" wp14:editId="1F7BBC49">
          <wp:extent cx="1379220" cy="600239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2" cy="609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BD6D" w14:textId="77777777" w:rsidR="008B4A04" w:rsidRDefault="008B4A0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3C44"/>
    <w:multiLevelType w:val="hybridMultilevel"/>
    <w:tmpl w:val="06C27964"/>
    <w:lvl w:ilvl="0" w:tplc="A7B2E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E6979"/>
    <w:multiLevelType w:val="hybridMultilevel"/>
    <w:tmpl w:val="78B40D00"/>
    <w:lvl w:ilvl="0" w:tplc="6FE05B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84ACF"/>
    <w:multiLevelType w:val="hybridMultilevel"/>
    <w:tmpl w:val="4BF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73"/>
    <w:multiLevelType w:val="hybridMultilevel"/>
    <w:tmpl w:val="D75676CE"/>
    <w:lvl w:ilvl="0" w:tplc="040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383042DF"/>
    <w:multiLevelType w:val="hybridMultilevel"/>
    <w:tmpl w:val="B8A65458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372F"/>
    <w:multiLevelType w:val="hybridMultilevel"/>
    <w:tmpl w:val="9D66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F46A6"/>
    <w:multiLevelType w:val="hybridMultilevel"/>
    <w:tmpl w:val="BF06ED4C"/>
    <w:lvl w:ilvl="0" w:tplc="77822E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44F1"/>
    <w:multiLevelType w:val="hybridMultilevel"/>
    <w:tmpl w:val="3480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4781">
    <w:abstractNumId w:val="3"/>
  </w:num>
  <w:num w:numId="2" w16cid:durableId="1532760964">
    <w:abstractNumId w:val="4"/>
  </w:num>
  <w:num w:numId="3" w16cid:durableId="2101901400">
    <w:abstractNumId w:val="7"/>
  </w:num>
  <w:num w:numId="4" w16cid:durableId="912084950">
    <w:abstractNumId w:val="2"/>
  </w:num>
  <w:num w:numId="5" w16cid:durableId="520435514">
    <w:abstractNumId w:val="5"/>
  </w:num>
  <w:num w:numId="6" w16cid:durableId="331763935">
    <w:abstractNumId w:val="6"/>
  </w:num>
  <w:num w:numId="7" w16cid:durableId="1990400777">
    <w:abstractNumId w:val="1"/>
  </w:num>
  <w:num w:numId="8" w16cid:durableId="6328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82"/>
    <w:rsid w:val="00010137"/>
    <w:rsid w:val="00025EE5"/>
    <w:rsid w:val="0003516D"/>
    <w:rsid w:val="00064D65"/>
    <w:rsid w:val="00073A86"/>
    <w:rsid w:val="000F3497"/>
    <w:rsid w:val="001769BD"/>
    <w:rsid w:val="00183438"/>
    <w:rsid w:val="001838E5"/>
    <w:rsid w:val="001A7262"/>
    <w:rsid w:val="001D58FB"/>
    <w:rsid w:val="00222E2C"/>
    <w:rsid w:val="00223709"/>
    <w:rsid w:val="002A3BCF"/>
    <w:rsid w:val="00325760"/>
    <w:rsid w:val="003D7DEF"/>
    <w:rsid w:val="003E0D2D"/>
    <w:rsid w:val="00400384"/>
    <w:rsid w:val="00422E1F"/>
    <w:rsid w:val="004B155A"/>
    <w:rsid w:val="004C0332"/>
    <w:rsid w:val="0052383A"/>
    <w:rsid w:val="00535801"/>
    <w:rsid w:val="0058016A"/>
    <w:rsid w:val="005F2C49"/>
    <w:rsid w:val="006026C2"/>
    <w:rsid w:val="00645C5C"/>
    <w:rsid w:val="00654516"/>
    <w:rsid w:val="00782672"/>
    <w:rsid w:val="0078389B"/>
    <w:rsid w:val="007E0B9B"/>
    <w:rsid w:val="00833FFE"/>
    <w:rsid w:val="008B0399"/>
    <w:rsid w:val="008B4A04"/>
    <w:rsid w:val="008F6554"/>
    <w:rsid w:val="00984892"/>
    <w:rsid w:val="009C308F"/>
    <w:rsid w:val="009C6CF2"/>
    <w:rsid w:val="009F1C77"/>
    <w:rsid w:val="009F32F3"/>
    <w:rsid w:val="00A833AC"/>
    <w:rsid w:val="00A920B8"/>
    <w:rsid w:val="00AA2121"/>
    <w:rsid w:val="00B27D8A"/>
    <w:rsid w:val="00B64182"/>
    <w:rsid w:val="00B90FAF"/>
    <w:rsid w:val="00BB1DB1"/>
    <w:rsid w:val="00BB4D78"/>
    <w:rsid w:val="00BF6D77"/>
    <w:rsid w:val="00C049D4"/>
    <w:rsid w:val="00C07B94"/>
    <w:rsid w:val="00C131B0"/>
    <w:rsid w:val="00C17F84"/>
    <w:rsid w:val="00C86612"/>
    <w:rsid w:val="00CA082B"/>
    <w:rsid w:val="00CA3422"/>
    <w:rsid w:val="00CA37BB"/>
    <w:rsid w:val="00CC3F85"/>
    <w:rsid w:val="00CE17AF"/>
    <w:rsid w:val="00CE30F5"/>
    <w:rsid w:val="00D0422E"/>
    <w:rsid w:val="00D3084A"/>
    <w:rsid w:val="00DE458C"/>
    <w:rsid w:val="00E02A29"/>
    <w:rsid w:val="00E171D0"/>
    <w:rsid w:val="00EC6BBB"/>
    <w:rsid w:val="00ED3514"/>
    <w:rsid w:val="00F134C9"/>
    <w:rsid w:val="00F734ED"/>
    <w:rsid w:val="00F9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5DE0"/>
  <w15:chartTrackingRefBased/>
  <w15:docId w15:val="{4189A7D6-AB5C-4F48-894D-FE140F5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4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3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K-trasy">
    <w:name w:val="CK-trasy"/>
    <w:basedOn w:val="Normln"/>
    <w:link w:val="CK-trasyChar"/>
    <w:qFormat/>
    <w:rsid w:val="00F96D6A"/>
    <w:pPr>
      <w:spacing w:before="120" w:after="0" w:line="276" w:lineRule="auto"/>
      <w:jc w:val="both"/>
    </w:pPr>
    <w:rPr>
      <w:bCs/>
      <w:sz w:val="23"/>
      <w:szCs w:val="24"/>
    </w:rPr>
  </w:style>
  <w:style w:type="character" w:customStyle="1" w:styleId="CK-trasyChar">
    <w:name w:val="CK-trasy Char"/>
    <w:basedOn w:val="Standardnpsmoodstavce"/>
    <w:link w:val="CK-trasy"/>
    <w:rsid w:val="00F96D6A"/>
    <w:rPr>
      <w:bCs/>
      <w:sz w:val="23"/>
      <w:szCs w:val="24"/>
    </w:rPr>
  </w:style>
  <w:style w:type="paragraph" w:customStyle="1" w:styleId="Itiner-Nadpis">
    <w:name w:val="Itinerář - Nadpis"/>
    <w:basedOn w:val="Vrazncitt"/>
    <w:link w:val="Itiner-NadpisChar"/>
    <w:autoRedefine/>
    <w:qFormat/>
    <w:rsid w:val="00F96D6A"/>
    <w:pPr>
      <w:spacing w:before="240" w:after="240"/>
      <w:ind w:left="0" w:right="0"/>
      <w:jc w:val="left"/>
    </w:pPr>
    <w:rPr>
      <w:color w:val="000000" w:themeColor="text1"/>
    </w:rPr>
  </w:style>
  <w:style w:type="character" w:customStyle="1" w:styleId="Itiner-NadpisChar">
    <w:name w:val="Itinerář - Nadpis Char"/>
    <w:basedOn w:val="VrazncittChar"/>
    <w:link w:val="Itiner-Nadpis"/>
    <w:rsid w:val="00F96D6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6D6A"/>
    <w:rPr>
      <w:i/>
      <w:iCs/>
      <w:color w:val="4472C4" w:themeColor="accent1"/>
    </w:rPr>
  </w:style>
  <w:style w:type="paragraph" w:customStyle="1" w:styleId="CK-start">
    <w:name w:val="CK-start"/>
    <w:basedOn w:val="Normln"/>
    <w:link w:val="CK-startChar"/>
    <w:qFormat/>
    <w:rsid w:val="00F96D6A"/>
    <w:pPr>
      <w:shd w:val="clear" w:color="auto" w:fill="D9D9D9" w:themeFill="background1" w:themeFillShade="D9"/>
      <w:spacing w:after="120" w:line="276" w:lineRule="auto"/>
    </w:pPr>
    <w:rPr>
      <w:sz w:val="24"/>
      <w:szCs w:val="24"/>
    </w:rPr>
  </w:style>
  <w:style w:type="character" w:customStyle="1" w:styleId="CK-startChar">
    <w:name w:val="CK-start Char"/>
    <w:basedOn w:val="Standardnpsmoodstavce"/>
    <w:link w:val="CK-start"/>
    <w:rsid w:val="00F96D6A"/>
    <w:rPr>
      <w:sz w:val="24"/>
      <w:szCs w:val="24"/>
      <w:shd w:val="clear" w:color="auto" w:fill="D9D9D9" w:themeFill="background1" w:themeFillShade="D9"/>
    </w:rPr>
  </w:style>
  <w:style w:type="paragraph" w:customStyle="1" w:styleId="msonormal0">
    <w:name w:val="msonormal"/>
    <w:basedOn w:val="Normln"/>
    <w:rsid w:val="00B6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182"/>
  </w:style>
  <w:style w:type="paragraph" w:styleId="Zpat">
    <w:name w:val="footer"/>
    <w:basedOn w:val="Normln"/>
    <w:link w:val="ZpatChar"/>
    <w:uiPriority w:val="99"/>
    <w:unhideWhenUsed/>
    <w:rsid w:val="00B6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182"/>
  </w:style>
  <w:style w:type="character" w:customStyle="1" w:styleId="Nadpis2Char">
    <w:name w:val="Nadpis 2 Char"/>
    <w:basedOn w:val="Standardnpsmoodstavce"/>
    <w:link w:val="Nadpis2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6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C3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8" Type="http://schemas.openxmlformats.org/officeDocument/2006/relationships/header" Target="header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FA56-28CC-4177-9153-ABDCC77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Špádová</dc:creator>
  <cp:keywords/>
  <dc:description/>
  <cp:lastModifiedBy>Martina Špádová</cp:lastModifiedBy>
  <cp:revision>3</cp:revision>
  <cp:lastPrinted>2022-04-21T04:16:00Z</cp:lastPrinted>
  <dcterms:created xsi:type="dcterms:W3CDTF">2024-04-15T12:35:00Z</dcterms:created>
  <dcterms:modified xsi:type="dcterms:W3CDTF">2024-04-15T12:37:00Z</dcterms:modified>
</cp:coreProperties>
</file>